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7B" w:rsidRDefault="00966C7B" w:rsidP="00966C7B">
      <w:pPr>
        <w:ind w:firstLine="708"/>
      </w:pPr>
      <w:r>
        <w:t>Воспоминания Завуча Мостовской средней школы имени Сергея Козлова, педагога по биологии Львовой Ирины Дмитриевны:</w:t>
      </w:r>
    </w:p>
    <w:p w:rsidR="00966C7B" w:rsidRDefault="00966C7B" w:rsidP="00966C7B">
      <w:pPr>
        <w:ind w:firstLine="708"/>
      </w:pPr>
      <w:r>
        <w:t>«</w:t>
      </w:r>
      <w:r w:rsidR="003B72EE">
        <w:t>Сер</w:t>
      </w:r>
      <w:r w:rsidR="006D7647">
        <w:t>ё</w:t>
      </w:r>
      <w:r w:rsidR="003B72EE">
        <w:t xml:space="preserve">жечку Козлова я помню с самого  первого класса. Когда он поступил в школу, да и до школы </w:t>
      </w:r>
      <w:r>
        <w:t>его</w:t>
      </w:r>
      <w:r w:rsidR="003B72EE">
        <w:t xml:space="preserve"> </w:t>
      </w:r>
      <w:r>
        <w:t>хорошо помню</w:t>
      </w:r>
      <w:proofErr w:type="gramStart"/>
      <w:r>
        <w:t>….</w:t>
      </w:r>
      <w:proofErr w:type="gramEnd"/>
      <w:r>
        <w:t xml:space="preserve">когда он </w:t>
      </w:r>
      <w:r w:rsidR="003B72EE">
        <w:t>ходил в детский садик, т.к. его мама была педагогом нашей школы. Я была завучем школы, вела биологи</w:t>
      </w:r>
      <w:r>
        <w:t>ю</w:t>
      </w:r>
      <w:r w:rsidR="003B72EE">
        <w:t xml:space="preserve">. </w:t>
      </w:r>
    </w:p>
    <w:p w:rsidR="004553EC" w:rsidRDefault="003B72EE" w:rsidP="00966C7B">
      <w:pPr>
        <w:ind w:firstLine="708"/>
      </w:pPr>
      <w:r>
        <w:t xml:space="preserve">Сережа </w:t>
      </w:r>
      <w:r w:rsidR="00966C7B">
        <w:t>в</w:t>
      </w:r>
      <w:r>
        <w:t xml:space="preserve"> моей памяти очень ответственны</w:t>
      </w:r>
      <w:r w:rsidR="00966C7B">
        <w:t>й</w:t>
      </w:r>
      <w:r>
        <w:t xml:space="preserve"> старательны</w:t>
      </w:r>
      <w:r w:rsidR="00966C7B">
        <w:t>й</w:t>
      </w:r>
      <w:r>
        <w:t xml:space="preserve"> мальчик был, очень любил биологию</w:t>
      </w:r>
      <w:r w:rsidR="004553EC">
        <w:t>. Т</w:t>
      </w:r>
      <w:r>
        <w:t>ак</w:t>
      </w:r>
      <w:r w:rsidR="004553EC">
        <w:t xml:space="preserve"> </w:t>
      </w:r>
      <w:r>
        <w:t xml:space="preserve"> как </w:t>
      </w:r>
      <w:r w:rsidR="004553EC">
        <w:t xml:space="preserve">он активно </w:t>
      </w:r>
      <w:r>
        <w:t xml:space="preserve">занимался физической подготовкой еще с самого </w:t>
      </w:r>
      <w:r w:rsidR="004553EC">
        <w:t>детства</w:t>
      </w:r>
      <w:r>
        <w:t>, ему надо было очень хорошо</w:t>
      </w:r>
      <w:r w:rsidR="004553EC">
        <w:t xml:space="preserve"> знать</w:t>
      </w:r>
      <w:r>
        <w:t xml:space="preserve"> организм человека. У нас с ним было полное </w:t>
      </w:r>
      <w:r w:rsidR="004553EC">
        <w:t>взаимопонимание</w:t>
      </w:r>
      <w:r>
        <w:t>.</w:t>
      </w:r>
    </w:p>
    <w:p w:rsidR="006D7647" w:rsidRDefault="003B72EE" w:rsidP="00966C7B">
      <w:pPr>
        <w:ind w:firstLine="708"/>
      </w:pPr>
      <w:r>
        <w:t xml:space="preserve"> Он учился очень хорошо, дружил с ребятами, был ответственный мужественный и всегда мечтал быть военным. И не просто военным, а как он сказал однажды</w:t>
      </w:r>
      <w:r w:rsidR="004553EC">
        <w:t>…</w:t>
      </w:r>
      <w:r>
        <w:t xml:space="preserve"> вот, Ирина </w:t>
      </w:r>
      <w:r w:rsidR="004553EC">
        <w:t>Дмитриевна</w:t>
      </w:r>
      <w:r>
        <w:t>, я хочу быть десантнико</w:t>
      </w:r>
      <w:r w:rsidR="004553EC">
        <w:t>м</w:t>
      </w:r>
      <w:proofErr w:type="gramStart"/>
      <w:r w:rsidR="004553EC">
        <w:t>…</w:t>
      </w:r>
      <w:r>
        <w:t xml:space="preserve"> </w:t>
      </w:r>
      <w:r w:rsidR="004553EC">
        <w:t>Е</w:t>
      </w:r>
      <w:proofErr w:type="gramEnd"/>
      <w:r>
        <w:t xml:space="preserve">ще в школе говорил об этом, </w:t>
      </w:r>
      <w:r w:rsidR="006D7647">
        <w:t xml:space="preserve">видимо </w:t>
      </w:r>
      <w:r w:rsidR="004553EC">
        <w:t>потому</w:t>
      </w:r>
      <w:r>
        <w:t xml:space="preserve"> </w:t>
      </w:r>
      <w:r w:rsidR="006D7647">
        <w:t xml:space="preserve">что </w:t>
      </w:r>
      <w:r>
        <w:t>мы в школе проводили уроки</w:t>
      </w:r>
      <w:r w:rsidR="004553EC">
        <w:t xml:space="preserve"> мужества, знакомили ребят с войсками</w:t>
      </w:r>
      <w:r>
        <w:t xml:space="preserve">. Он всегда хотел быть военным. </w:t>
      </w:r>
    </w:p>
    <w:p w:rsidR="002C3118" w:rsidRDefault="003B72EE" w:rsidP="00966C7B">
      <w:pPr>
        <w:ind w:firstLine="708"/>
      </w:pPr>
      <w:proofErr w:type="gramStart"/>
      <w:r>
        <w:t>Закончив школу</w:t>
      </w:r>
      <w:proofErr w:type="gramEnd"/>
      <w:r w:rsidR="004553EC">
        <w:t>,</w:t>
      </w:r>
      <w:r>
        <w:t xml:space="preserve"> </w:t>
      </w:r>
      <w:r w:rsidR="004553EC">
        <w:t>Сер</w:t>
      </w:r>
      <w:r w:rsidR="006D7647">
        <w:t>ё</w:t>
      </w:r>
      <w:r w:rsidR="004553EC">
        <w:t>жа</w:t>
      </w:r>
      <w:r>
        <w:t xml:space="preserve"> поступил в </w:t>
      </w:r>
      <w:proofErr w:type="spellStart"/>
      <w:r>
        <w:t>Торжокское</w:t>
      </w:r>
      <w:proofErr w:type="spellEnd"/>
      <w:r>
        <w:t xml:space="preserve"> педагогическое училище имени </w:t>
      </w:r>
      <w:proofErr w:type="spellStart"/>
      <w:r>
        <w:t>Бадюлина</w:t>
      </w:r>
      <w:proofErr w:type="spellEnd"/>
      <w:r w:rsidR="004553EC">
        <w:t>, по окончании</w:t>
      </w:r>
      <w:r>
        <w:t xml:space="preserve"> он проходил у нас практику. Его очень </w:t>
      </w:r>
      <w:r w:rsidR="004553EC">
        <w:t>любили</w:t>
      </w:r>
      <w:r>
        <w:t xml:space="preserve"> ребята, когда он у них проводил уроки. Я присутствовала на его уроках, у него </w:t>
      </w:r>
      <w:r w:rsidR="004553EC">
        <w:t xml:space="preserve">была всегда </w:t>
      </w:r>
      <w:r>
        <w:t>такая четкость, такая последовательность, на уроке, он в чем-то повторял маму, у нее</w:t>
      </w:r>
      <w:r w:rsidR="004553EC">
        <w:t xml:space="preserve"> также </w:t>
      </w:r>
      <w:r>
        <w:t>всегда была четкость и последовательность в этапах уроков, так и у Сер</w:t>
      </w:r>
      <w:r w:rsidR="006D7647">
        <w:t>ё</w:t>
      </w:r>
      <w:r>
        <w:t>жи. Я думала что Сер</w:t>
      </w:r>
      <w:r w:rsidR="006D7647">
        <w:t>ё</w:t>
      </w:r>
      <w:r>
        <w:t>жа станет прекрасным педагогом, но когда он ушел служить в армию, он говорил</w:t>
      </w:r>
      <w:r w:rsidR="0049724C">
        <w:t>,</w:t>
      </w:r>
      <w:r>
        <w:t xml:space="preserve"> что </w:t>
      </w:r>
      <w:proofErr w:type="gramStart"/>
      <w:r>
        <w:t>я</w:t>
      </w:r>
      <w:proofErr w:type="gramEnd"/>
      <w:r>
        <w:t xml:space="preserve"> наверное останусь</w:t>
      </w:r>
      <w:r w:rsidR="006D7647">
        <w:t xml:space="preserve"> в армии</w:t>
      </w:r>
      <w:r w:rsidR="0049724C">
        <w:t>…</w:t>
      </w:r>
      <w:r>
        <w:t>, я все таки по</w:t>
      </w:r>
      <w:r w:rsidR="0049724C">
        <w:t>й</w:t>
      </w:r>
      <w:r>
        <w:t>д</w:t>
      </w:r>
      <w:r w:rsidR="0049724C">
        <w:t>у</w:t>
      </w:r>
      <w:r>
        <w:t xml:space="preserve"> не по педагогической стези, на что я ему говорила, что может ты военное закончишь и станешь военным педагогом.</w:t>
      </w:r>
    </w:p>
    <w:p w:rsidR="0049724C" w:rsidRDefault="003B72EE" w:rsidP="0049724C">
      <w:pPr>
        <w:ind w:firstLine="708"/>
      </w:pPr>
      <w:r>
        <w:t>Самое печальное, что мы с ним встретились как раз в последний его приезд домой</w:t>
      </w:r>
      <w:r w:rsidR="006D7647">
        <w:t>, в январе  2000 года</w:t>
      </w:r>
      <w:r>
        <w:t xml:space="preserve">, я никогда его не </w:t>
      </w:r>
      <w:proofErr w:type="gramStart"/>
      <w:r>
        <w:t>забуду</w:t>
      </w:r>
      <w:proofErr w:type="gramEnd"/>
      <w:r>
        <w:t xml:space="preserve">…в общем вышли </w:t>
      </w:r>
      <w:r w:rsidR="0049724C">
        <w:t>из школы с коллегами и он идет……Сер</w:t>
      </w:r>
      <w:r w:rsidR="006D7647">
        <w:t>ё</w:t>
      </w:r>
      <w:r w:rsidR="0049724C">
        <w:t>жа был</w:t>
      </w:r>
      <w:r>
        <w:t xml:space="preserve"> в пальто длинном черном, такой видный, он красавец был парень, я ему </w:t>
      </w:r>
      <w:r w:rsidR="006D7647">
        <w:t xml:space="preserve">тогда </w:t>
      </w:r>
      <w:r>
        <w:t>вс</w:t>
      </w:r>
      <w:r w:rsidR="006D7647">
        <w:t>ё</w:t>
      </w:r>
      <w:r>
        <w:t xml:space="preserve"> наказывала</w:t>
      </w:r>
      <w:r w:rsidR="006D7647">
        <w:t>,</w:t>
      </w:r>
      <w:r>
        <w:t xml:space="preserve"> Сереж, </w:t>
      </w:r>
      <w:r w:rsidR="0049724C">
        <w:t xml:space="preserve">не </w:t>
      </w:r>
      <w:r>
        <w:t xml:space="preserve">лезь никуда, будь ты… </w:t>
      </w:r>
      <w:r w:rsidR="006D7647">
        <w:t>…</w:t>
      </w:r>
      <w:r>
        <w:t>на что он  отвечал Ирина Дмитриевна, как жизнь сложится</w:t>
      </w:r>
      <w:proofErr w:type="gramStart"/>
      <w:r>
        <w:t>..</w:t>
      </w:r>
      <w:r w:rsidR="0049724C">
        <w:t xml:space="preserve"> </w:t>
      </w:r>
      <w:proofErr w:type="gramEnd"/>
    </w:p>
    <w:p w:rsidR="006D7647" w:rsidRDefault="0049724C" w:rsidP="0049724C">
      <w:pPr>
        <w:ind w:firstLine="708"/>
      </w:pPr>
      <w:r>
        <w:t>П</w:t>
      </w:r>
      <w:r w:rsidR="003B72EE">
        <w:t>амять у нас о Сер</w:t>
      </w:r>
      <w:r w:rsidR="006D7647">
        <w:t>ё</w:t>
      </w:r>
      <w:r w:rsidR="003B72EE">
        <w:t xml:space="preserve">же самая, что ни на есть светлая. Я вот всегда захожу в школу, как посмотрю на его портрет и сразу у меня этот мальчик, который сидит за партой, </w:t>
      </w:r>
      <w:r w:rsidR="006D7647">
        <w:t xml:space="preserve">затем </w:t>
      </w:r>
      <w:r w:rsidR="003B72EE">
        <w:t>взрослый</w:t>
      </w:r>
      <w:r w:rsidR="006D7647">
        <w:t xml:space="preserve"> парень</w:t>
      </w:r>
      <w:r w:rsidR="003B72EE">
        <w:t>, который проводит уже уроки, это уже когда перед уходим в армию</w:t>
      </w:r>
      <w:proofErr w:type="gramStart"/>
      <w:r w:rsidR="003B72EE">
        <w:t>… П</w:t>
      </w:r>
      <w:proofErr w:type="gramEnd"/>
      <w:r w:rsidR="003B72EE">
        <w:t>оэтому знаете вот, это печаль наша и гордость в нашей школе!! Мы всегда печалимся</w:t>
      </w:r>
      <w:r w:rsidR="006D7647">
        <w:t>,</w:t>
      </w:r>
      <w:r w:rsidR="003B72EE">
        <w:t xml:space="preserve"> и в</w:t>
      </w:r>
      <w:r w:rsidR="006D7647">
        <w:t xml:space="preserve"> </w:t>
      </w:r>
      <w:r w:rsidR="003B72EE">
        <w:t>то же время гордимся таки</w:t>
      </w:r>
      <w:r w:rsidR="00966C7B">
        <w:t xml:space="preserve">м </w:t>
      </w:r>
      <w:r w:rsidR="006D7647">
        <w:t xml:space="preserve">ответственным </w:t>
      </w:r>
      <w:r w:rsidR="00966C7B">
        <w:t>ребенком</w:t>
      </w:r>
      <w:proofErr w:type="gramStart"/>
      <w:r w:rsidR="00966C7B">
        <w:t>…В</w:t>
      </w:r>
      <w:proofErr w:type="gramEnd"/>
      <w:r w:rsidR="00966C7B">
        <w:t xml:space="preserve">зорвать себя гранатой, ведь надо много мужества иметь…а мужеством он обладал… в его характер, его мужество, героизм </w:t>
      </w:r>
      <w:r w:rsidR="006D7647">
        <w:t xml:space="preserve">заложила </w:t>
      </w:r>
      <w:r w:rsidR="00966C7B">
        <w:t xml:space="preserve">мама, Галина Александровна. Воспитание без отца наложило свой </w:t>
      </w:r>
      <w:proofErr w:type="gramStart"/>
      <w:r w:rsidR="00966C7B">
        <w:t>отпечаток</w:t>
      </w:r>
      <w:proofErr w:type="gramEnd"/>
      <w:r w:rsidR="00966C7B">
        <w:t xml:space="preserve">… она </w:t>
      </w:r>
      <w:r w:rsidR="006D7647">
        <w:t xml:space="preserve">воспитала </w:t>
      </w:r>
      <w:r w:rsidR="00966C7B">
        <w:t xml:space="preserve"> в него такую ответственность за свои слова и поступки, за поставленное дело, умение поставить цель…</w:t>
      </w:r>
    </w:p>
    <w:p w:rsidR="006D7647" w:rsidRDefault="006D7647" w:rsidP="0049724C">
      <w:pPr>
        <w:ind w:firstLine="708"/>
      </w:pPr>
      <w:r>
        <w:t>Мы постоянно его вспоминаем</w:t>
      </w:r>
      <w:proofErr w:type="gramStart"/>
      <w:r>
        <w:t>….</w:t>
      </w:r>
      <w:proofErr w:type="gramEnd"/>
      <w:r w:rsidR="00966C7B">
        <w:t xml:space="preserve">ежегодно </w:t>
      </w:r>
      <w:r>
        <w:t xml:space="preserve">проводится </w:t>
      </w:r>
      <w:r w:rsidR="00966C7B">
        <w:t xml:space="preserve">биатлон на кубок имени </w:t>
      </w:r>
      <w:r>
        <w:t>С</w:t>
      </w:r>
      <w:r w:rsidR="00966C7B">
        <w:t>ергея Козлова, его день рождение 13 апреля всегда вспоминаю и это трагическое 1-е марта</w:t>
      </w:r>
      <w:r>
        <w:t xml:space="preserve"> 2000 г.</w:t>
      </w:r>
    </w:p>
    <w:p w:rsidR="003B72EE" w:rsidRDefault="00966C7B" w:rsidP="0049724C">
      <w:pPr>
        <w:ind w:firstLine="708"/>
      </w:pPr>
      <w:r>
        <w:t xml:space="preserve">  20 лет это очень много, но память не стирается</w:t>
      </w:r>
      <w:proofErr w:type="gramStart"/>
      <w:r>
        <w:t xml:space="preserve">.. </w:t>
      </w:r>
      <w:proofErr w:type="gramEnd"/>
      <w:r>
        <w:t xml:space="preserve">память так и остаётся, и что </w:t>
      </w:r>
      <w:r w:rsidR="006D7647">
        <w:t>характерно,</w:t>
      </w:r>
      <w:r>
        <w:t xml:space="preserve"> </w:t>
      </w:r>
      <w:r w:rsidR="006D7647">
        <w:t>е</w:t>
      </w:r>
      <w:r>
        <w:t>го имя навеки в нашем поселке, в нашем районе, в нашей области, да и по всей</w:t>
      </w:r>
      <w:r w:rsidR="006D7647">
        <w:t xml:space="preserve"> </w:t>
      </w:r>
      <w:r>
        <w:t>стране я уверена эти ребята и</w:t>
      </w:r>
      <w:bookmarkStart w:id="0" w:name="_GoBack"/>
      <w:bookmarkEnd w:id="0"/>
      <w:r>
        <w:t>звестны..</w:t>
      </w:r>
      <w:r w:rsidR="006D7647">
        <w:t xml:space="preserve"> </w:t>
      </w:r>
      <w:r>
        <w:t>которы</w:t>
      </w:r>
      <w:r w:rsidR="006D7647">
        <w:t>е погибли в таком жестоком бою…»</w:t>
      </w:r>
    </w:p>
    <w:p w:rsidR="006D7647" w:rsidRPr="006D7647" w:rsidRDefault="006D7647" w:rsidP="0049724C">
      <w:pPr>
        <w:ind w:firstLine="708"/>
        <w:rPr>
          <w:i/>
        </w:rPr>
      </w:pPr>
      <w:r w:rsidRPr="006D7647">
        <w:rPr>
          <w:i/>
        </w:rPr>
        <w:t>Записано со слов Ирины Дмитриевны, без искажения текста.</w:t>
      </w:r>
    </w:p>
    <w:sectPr w:rsidR="006D7647" w:rsidRPr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EE"/>
    <w:rsid w:val="002C3118"/>
    <w:rsid w:val="003B72EE"/>
    <w:rsid w:val="004553EC"/>
    <w:rsid w:val="0049724C"/>
    <w:rsid w:val="006D7647"/>
    <w:rsid w:val="009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2019-11-15T12:54:00Z</dcterms:created>
  <dcterms:modified xsi:type="dcterms:W3CDTF">2019-11-17T08:37:00Z</dcterms:modified>
</cp:coreProperties>
</file>